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4C" w:rsidRPr="00FC7B4C" w:rsidRDefault="00FC7B4C" w:rsidP="00FC7B4C">
      <w:pPr>
        <w:pStyle w:val="Tytu"/>
      </w:pPr>
      <w:r>
        <w:t>Osiągnięcia uczniów G</w:t>
      </w:r>
      <w:r w:rsidRPr="00FC7B4C">
        <w:t>imnazjum</w:t>
      </w:r>
      <w:r w:rsidRPr="00FC7B4C">
        <w:t xml:space="preserve"> </w:t>
      </w:r>
      <w:r>
        <w:t xml:space="preserve">w Jeleniewie </w:t>
      </w:r>
      <w:r>
        <w:br/>
      </w:r>
      <w:r w:rsidRPr="00FC7B4C">
        <w:t xml:space="preserve">w roku szkolnym </w:t>
      </w:r>
      <w:r w:rsidRPr="00FC7B4C">
        <w:t>2016/2017</w:t>
      </w:r>
      <w:bookmarkStart w:id="0" w:name="_GoBack"/>
      <w:bookmarkEnd w:id="0"/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Osiągnięcia sportowe: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- V Bieg Przełajowy "Pokonaj Szurpiły" (02.06.2017 r.)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Dziewczęta: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miejsce – Urszula Cherubin (47 min 18 sek.)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miejsce – Natalia Kukowska (53 min 54 sek.)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Chłopcy: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miejsce - Sebastian Bogdan (40 min 26 sek.)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 miejsce Adrian Wawrzyn z kl. II Gimnazjum - tytuł laureata "VII Zimowego Biegu o Puchar Dyrektora Suwalskiego Parku Krajobrazowego" w kategorii chłopców za czas przejazdu z uwzględnieniem wyniku "Konkursu wiedzy o SPK" (10.02.2017 r. </w:t>
      </w:r>
      <w:proofErr w:type="spellStart"/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WOSiR</w:t>
      </w:r>
      <w:proofErr w:type="spellEnd"/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Szelment</w:t>
      </w:r>
      <w:proofErr w:type="spellEnd"/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III miejsce – wynik Drużyny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C7B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Rowerowe Sprzątanie Świata w </w:t>
      </w:r>
      <w:proofErr w:type="spellStart"/>
      <w:r w:rsidRPr="00FC7B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Turtulu</w:t>
      </w:r>
      <w:proofErr w:type="spellEnd"/>
      <w:r w:rsidRPr="00FC7B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♦ I miejsce - Bartosz Sienkiewicz (kl. III)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♦ II miejsce - Michał Bogdan (kl. III)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Konkursy, olimpiady: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tytuł Miss i </w:t>
      </w:r>
      <w:proofErr w:type="spellStart"/>
      <w:r w:rsidRPr="00FC7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Mistera</w:t>
      </w:r>
      <w:proofErr w:type="spellEnd"/>
      <w:r w:rsidRPr="00FC7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Wiosny 2017 (21.03.2017 r. - Powitanie Wiosny w szkole):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Natalia Jasionowska (IB)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Kacper Stefanowski (IB)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- tytuł Pana Wiosny 2017 (21.03.2017 r.):</w:t>
      </w: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Piotr Sieczkowski (III)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- tytuł Króla Balu 2017 - Paweł Zarzecki - uczeń kl. IA Gimnazjum ("Bal Karnawałowy 2017" w Zespole Szkół w Jeleniewie dn. 23.02.2017 r.)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miejsce troje uczniów z kl. III Gimnazjum (Sandra </w:t>
      </w:r>
      <w:proofErr w:type="spellStart"/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Birt</w:t>
      </w:r>
      <w:proofErr w:type="spellEnd"/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, Sebastian Brzozowski, Bartosz Sienkiewicz) - konkurs na "Slogan reklamowy w języku angielskim" (20.02.2017 r. w Zespole Szkół nr 6 im. K. Brzostowskiego w Suwałkach)</w:t>
      </w:r>
    </w:p>
    <w:p w:rsidR="00FC7B4C" w:rsidRPr="00FC7B4C" w:rsidRDefault="00FC7B4C" w:rsidP="00FC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1961" w:rsidRDefault="001A1961"/>
    <w:sectPr w:rsidR="001A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C"/>
    <w:rsid w:val="001A1961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83D7-530D-44E4-AE60-F7947A2C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C7B4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C7B4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2017-09-15T18:47:00Z</dcterms:created>
  <dcterms:modified xsi:type="dcterms:W3CDTF">2017-09-15T18:49:00Z</dcterms:modified>
</cp:coreProperties>
</file>